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D6" w:rsidRPr="00BC71D6" w:rsidRDefault="00BC71D6" w:rsidP="00BC71D6">
      <w:pPr>
        <w:jc w:val="center"/>
        <w:rPr>
          <w:b/>
        </w:rPr>
      </w:pPr>
      <w:r w:rsidRPr="00BC71D6">
        <w:rPr>
          <w:b/>
        </w:rPr>
        <w:t>TARİHÇE</w:t>
      </w:r>
    </w:p>
    <w:p w:rsidR="00BC71D6" w:rsidRDefault="00BC71D6" w:rsidP="00BC71D6"/>
    <w:p w:rsidR="00BC71D6" w:rsidRPr="00BC71D6" w:rsidRDefault="00BC71D6" w:rsidP="00BC71D6">
      <w:r w:rsidRPr="00BC71D6">
        <w:t>Halk Eğitim Merkezi Müdürlüğü ilçemizde 1962 yılında faaliyete başlamış, uzun yıllar geçici olarak çeşitli binalarda hizmet vermiştir. Kendi binasına 1986 yılında taşınmıştır.</w:t>
      </w:r>
    </w:p>
    <w:p w:rsidR="00BC71D6" w:rsidRPr="00BC71D6" w:rsidRDefault="00BC71D6" w:rsidP="007011E5">
      <w:r w:rsidRPr="00BC71D6">
        <w:t xml:space="preserve">Önceki kurum binamız 1932 yılında eski Hamam Köyü İlkokulu olarak </w:t>
      </w:r>
      <w:proofErr w:type="gramStart"/>
      <w:r w:rsidRPr="00BC71D6">
        <w:t>yapılmış,bir</w:t>
      </w:r>
      <w:proofErr w:type="gramEnd"/>
      <w:r w:rsidRPr="00BC71D6">
        <w:t xml:space="preserve"> süre kullanılmadan boş olarak kalmıştır. 1985 yılında büyük onarım ve tadilat görerek 3 idari oda ve 2 sınıflı olarak tanzim edilmiştir.1993 yılında müdürlüğümüze ait ek bina olarak yaptırılan, ancak inşaat safhasında Kız Meslek Lisesi’ne verilen binada 2 sınıf ve 1 arşiv odasını müdürlüğümüz kullanmıştır. </w:t>
      </w:r>
      <w:proofErr w:type="gramStart"/>
      <w:r w:rsidRPr="00BC71D6">
        <w:t xml:space="preserve">Kurumumuz </w:t>
      </w:r>
      <w:r w:rsidR="007011E5">
        <w:t xml:space="preserve">       </w:t>
      </w:r>
      <w:r w:rsidRPr="00BC71D6">
        <w:t>1999</w:t>
      </w:r>
      <w:proofErr w:type="gramEnd"/>
      <w:r w:rsidRPr="00BC71D6">
        <w:t xml:space="preserve"> yılından itibaren kaloriferle( katı yakıt kullanarak) ısıtılmaya başlanmıştır.</w:t>
      </w:r>
    </w:p>
    <w:p w:rsidR="00BC71D6" w:rsidRPr="00BC71D6" w:rsidRDefault="00BC71D6" w:rsidP="00BC71D6">
      <w:r w:rsidRPr="00BC71D6">
        <w:t xml:space="preserve">         Kurumumuz Pazar Yeri mevkiinde bulunan yeni binasına Ekim 2016 da taşınmıştır. Ye</w:t>
      </w:r>
      <w:r w:rsidR="007011E5">
        <w:t xml:space="preserve">ni binamız bodrum kat, </w:t>
      </w:r>
      <w:proofErr w:type="gramStart"/>
      <w:r w:rsidR="007011E5">
        <w:t>zemin  1</w:t>
      </w:r>
      <w:proofErr w:type="gramEnd"/>
      <w:r w:rsidR="007011E5">
        <w:t xml:space="preserve">. Kat ve 2. Kattan </w:t>
      </w:r>
      <w:r w:rsidRPr="00BC71D6">
        <w:t xml:space="preserve">oluşmaktadır. Bodrum katta 1 atölye, 1 depo ve </w:t>
      </w:r>
      <w:proofErr w:type="spellStart"/>
      <w:r w:rsidR="007011E5">
        <w:t>mezcid</w:t>
      </w:r>
      <w:proofErr w:type="spellEnd"/>
      <w:r w:rsidR="007011E5">
        <w:t xml:space="preserve"> bulunmaktadır. Zemin katta 4</w:t>
      </w:r>
      <w:r w:rsidRPr="00BC71D6">
        <w:t xml:space="preserve"> derslik, 1 memur odası, 1</w:t>
      </w:r>
      <w:r w:rsidR="007011E5">
        <w:t xml:space="preserve">. </w:t>
      </w:r>
      <w:proofErr w:type="gramStart"/>
      <w:r w:rsidR="007011E5">
        <w:t xml:space="preserve">Katta </w:t>
      </w:r>
      <w:r w:rsidRPr="00BC71D6">
        <w:t xml:space="preserve"> müdür</w:t>
      </w:r>
      <w:proofErr w:type="gramEnd"/>
      <w:r w:rsidRPr="00BC71D6">
        <w:t xml:space="preserve"> yardımcısı odası </w:t>
      </w:r>
      <w:r w:rsidR="007011E5">
        <w:t xml:space="preserve">bilişim sınıfı  3 derslik müdür odası ve çay ocağı </w:t>
      </w:r>
      <w:r w:rsidRPr="00BC71D6">
        <w:t>bulunmaktadır</w:t>
      </w:r>
      <w:r w:rsidR="007011E5">
        <w:t>. 2</w:t>
      </w:r>
      <w:r w:rsidRPr="00BC71D6">
        <w:t xml:space="preserve">. Katta </w:t>
      </w:r>
      <w:r w:rsidR="007011E5" w:rsidRPr="00BC71D6">
        <w:t>müdür yardımcısı</w:t>
      </w:r>
      <w:r w:rsidR="007011E5">
        <w:t xml:space="preserve"> odası, 3 </w:t>
      </w:r>
      <w:proofErr w:type="gramStart"/>
      <w:r w:rsidR="007011E5">
        <w:t>derslik,kütüphane</w:t>
      </w:r>
      <w:proofErr w:type="gramEnd"/>
      <w:r w:rsidR="007011E5">
        <w:t xml:space="preserve"> </w:t>
      </w:r>
      <w:r w:rsidRPr="00BC71D6">
        <w:t xml:space="preserve">ve </w:t>
      </w:r>
      <w:r w:rsidR="007011E5">
        <w:t xml:space="preserve">kadın kültür evi </w:t>
      </w:r>
      <w:r w:rsidRPr="00BC71D6">
        <w:t>bulunmaktadır.</w:t>
      </w:r>
    </w:p>
    <w:p w:rsidR="00BC71D6" w:rsidRPr="00BC71D6" w:rsidRDefault="00BC71D6" w:rsidP="00BC71D6">
      <w:r w:rsidRPr="00BC71D6">
        <w:t xml:space="preserve">Kurumuzda mescidimiz bulunmaktadır. </w:t>
      </w:r>
    </w:p>
    <w:p w:rsidR="000736DD" w:rsidRDefault="000736DD"/>
    <w:sectPr w:rsidR="000736DD" w:rsidSect="0007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C71D6"/>
    <w:rsid w:val="000736DD"/>
    <w:rsid w:val="0039663A"/>
    <w:rsid w:val="007011E5"/>
    <w:rsid w:val="00BC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2019-11-28T08:55:00Z</dcterms:created>
  <dcterms:modified xsi:type="dcterms:W3CDTF">2019-11-29T14:42:00Z</dcterms:modified>
</cp:coreProperties>
</file>